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807E5" w14:textId="5B28EE80" w:rsidR="005A0882" w:rsidRPr="000747A0" w:rsidRDefault="005A0882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0747A0">
        <w:rPr>
          <w:b/>
          <w:bCs/>
          <w:color w:val="2F5496" w:themeColor="accent1" w:themeShade="BF"/>
          <w:sz w:val="32"/>
          <w:szCs w:val="32"/>
        </w:rPr>
        <w:t>Park</w:t>
      </w:r>
      <w:r w:rsidR="004C7D80" w:rsidRPr="000747A0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F17246" w:rsidRPr="000747A0">
        <w:rPr>
          <w:b/>
          <w:bCs/>
          <w:color w:val="2F5496" w:themeColor="accent1" w:themeShade="BF"/>
          <w:sz w:val="32"/>
          <w:szCs w:val="32"/>
        </w:rPr>
        <w:t>Place</w:t>
      </w:r>
      <w:r w:rsidRPr="000747A0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4C7D80" w:rsidRPr="000747A0">
        <w:rPr>
          <w:b/>
          <w:bCs/>
          <w:color w:val="2F5496" w:themeColor="accent1" w:themeShade="BF"/>
          <w:sz w:val="32"/>
          <w:szCs w:val="32"/>
        </w:rPr>
        <w:t>A</w:t>
      </w:r>
      <w:r w:rsidRPr="000747A0">
        <w:rPr>
          <w:b/>
          <w:bCs/>
          <w:color w:val="2F5496" w:themeColor="accent1" w:themeShade="BF"/>
          <w:sz w:val="32"/>
          <w:szCs w:val="32"/>
        </w:rPr>
        <w:t>partments</w:t>
      </w:r>
    </w:p>
    <w:p w14:paraId="543A44CC" w14:textId="1FF91A40" w:rsidR="005A0882" w:rsidRPr="000747A0" w:rsidRDefault="00F17246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0747A0">
        <w:rPr>
          <w:b/>
          <w:bCs/>
          <w:color w:val="2F5496" w:themeColor="accent1" w:themeShade="BF"/>
          <w:sz w:val="32"/>
          <w:szCs w:val="32"/>
        </w:rPr>
        <w:t>7970 Woodman Ave</w:t>
      </w:r>
    </w:p>
    <w:p w14:paraId="6AA1BFB2" w14:textId="08730FB2" w:rsidR="005A0882" w:rsidRPr="000747A0" w:rsidRDefault="00F17246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0747A0">
        <w:rPr>
          <w:b/>
          <w:bCs/>
          <w:color w:val="2F5496" w:themeColor="accent1" w:themeShade="BF"/>
          <w:sz w:val="32"/>
          <w:szCs w:val="32"/>
        </w:rPr>
        <w:t>Van Nuys</w:t>
      </w:r>
      <w:r w:rsidR="005A0882" w:rsidRPr="000747A0">
        <w:rPr>
          <w:b/>
          <w:bCs/>
          <w:color w:val="2F5496" w:themeColor="accent1" w:themeShade="BF"/>
          <w:sz w:val="32"/>
          <w:szCs w:val="32"/>
        </w:rPr>
        <w:t xml:space="preserve">, CA  </w:t>
      </w:r>
      <w:r w:rsidRPr="000747A0">
        <w:rPr>
          <w:b/>
          <w:bCs/>
          <w:color w:val="2F5496" w:themeColor="accent1" w:themeShade="BF"/>
          <w:sz w:val="32"/>
          <w:szCs w:val="32"/>
        </w:rPr>
        <w:t>91402</w:t>
      </w:r>
    </w:p>
    <w:p w14:paraId="150A8F54" w14:textId="56E6760B" w:rsidR="005A0882" w:rsidRDefault="00D03286" w:rsidP="000747A0">
      <w:pPr>
        <w:spacing w:after="120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64FC0360" wp14:editId="674409BB">
            <wp:extent cx="450850" cy="86550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7246">
        <w:rPr>
          <w:b/>
          <w:bCs/>
          <w:sz w:val="52"/>
          <w:szCs w:val="52"/>
        </w:rPr>
        <w:t>Applicants</w:t>
      </w:r>
      <w:r w:rsidR="005A0882">
        <w:rPr>
          <w:b/>
          <w:bCs/>
          <w:sz w:val="52"/>
          <w:szCs w:val="52"/>
        </w:rPr>
        <w:t xml:space="preserve"> needed!!!</w:t>
      </w:r>
      <w:r>
        <w:rPr>
          <w:b/>
          <w:bCs/>
          <w:noProof/>
          <w:sz w:val="52"/>
          <w:szCs w:val="52"/>
        </w:rPr>
        <w:drawing>
          <wp:inline distT="0" distB="0" distL="0" distR="0" wp14:anchorId="3048A332" wp14:editId="67B3824F">
            <wp:extent cx="450850" cy="86550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122F3" w14:textId="0EA89A18" w:rsidR="004C7D80" w:rsidRDefault="003434B3" w:rsidP="005A08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Park Place Apartments</w:t>
      </w:r>
      <w:r w:rsidR="005A0882" w:rsidRPr="005320A6">
        <w:rPr>
          <w:b/>
          <w:bCs/>
          <w:sz w:val="32"/>
          <w:szCs w:val="32"/>
        </w:rPr>
        <w:t xml:space="preserve"> ha</w:t>
      </w:r>
      <w:r>
        <w:rPr>
          <w:b/>
          <w:bCs/>
          <w:sz w:val="32"/>
          <w:szCs w:val="32"/>
        </w:rPr>
        <w:t>s</w:t>
      </w:r>
      <w:r w:rsidR="005A0882" w:rsidRPr="005320A6">
        <w:rPr>
          <w:b/>
          <w:bCs/>
          <w:sz w:val="32"/>
          <w:szCs w:val="32"/>
        </w:rPr>
        <w:t xml:space="preserve"> several </w:t>
      </w:r>
      <w:r w:rsidR="00F17246" w:rsidRPr="005320A6">
        <w:rPr>
          <w:b/>
          <w:bCs/>
          <w:sz w:val="32"/>
          <w:szCs w:val="32"/>
        </w:rPr>
        <w:t xml:space="preserve">1, 2 and 3 bedroom </w:t>
      </w:r>
      <w:r w:rsidR="00182B5E">
        <w:rPr>
          <w:b/>
          <w:bCs/>
          <w:sz w:val="32"/>
          <w:szCs w:val="32"/>
        </w:rPr>
        <w:t xml:space="preserve">units </w:t>
      </w:r>
      <w:r w:rsidR="005A0882" w:rsidRPr="005320A6">
        <w:rPr>
          <w:b/>
          <w:bCs/>
          <w:sz w:val="32"/>
          <w:szCs w:val="32"/>
        </w:rPr>
        <w:t>and need your assistance</w:t>
      </w:r>
      <w:r w:rsidR="00D03286" w:rsidRPr="005320A6">
        <w:rPr>
          <w:b/>
          <w:bCs/>
          <w:sz w:val="32"/>
          <w:szCs w:val="32"/>
        </w:rPr>
        <w:t xml:space="preserve"> for </w:t>
      </w:r>
      <w:r w:rsidR="00F17246" w:rsidRPr="005320A6">
        <w:rPr>
          <w:b/>
          <w:bCs/>
          <w:sz w:val="32"/>
          <w:szCs w:val="32"/>
        </w:rPr>
        <w:t>our multifamily</w:t>
      </w:r>
      <w:r w:rsidR="005A0882" w:rsidRPr="005320A6">
        <w:rPr>
          <w:b/>
          <w:bCs/>
          <w:sz w:val="32"/>
          <w:szCs w:val="32"/>
        </w:rPr>
        <w:t xml:space="preserve"> community.  If </w:t>
      </w:r>
      <w:r w:rsidR="00D03286" w:rsidRPr="005320A6">
        <w:rPr>
          <w:b/>
          <w:bCs/>
          <w:sz w:val="32"/>
          <w:szCs w:val="32"/>
        </w:rPr>
        <w:t>you have anyone that may be interested, please have them contact the office</w:t>
      </w:r>
      <w:r w:rsidR="00F17246" w:rsidRPr="005320A6">
        <w:rPr>
          <w:b/>
          <w:bCs/>
          <w:sz w:val="32"/>
          <w:szCs w:val="32"/>
        </w:rPr>
        <w:t xml:space="preserve"> so we may add them to our waitlist</w:t>
      </w:r>
      <w:r w:rsidR="00E95D18" w:rsidRPr="005320A6">
        <w:rPr>
          <w:b/>
          <w:bCs/>
          <w:sz w:val="32"/>
          <w:szCs w:val="32"/>
        </w:rPr>
        <w:t>!</w:t>
      </w:r>
      <w:r w:rsidR="00D03286" w:rsidRPr="005320A6">
        <w:rPr>
          <w:b/>
          <w:bCs/>
          <w:sz w:val="32"/>
          <w:szCs w:val="32"/>
        </w:rPr>
        <w:t xml:space="preserve">  </w:t>
      </w:r>
    </w:p>
    <w:p w14:paraId="78FCBB42" w14:textId="3B184AF4" w:rsidR="005A0882" w:rsidRDefault="00CC21B2" w:rsidP="000747A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747A0">
        <w:rPr>
          <w:rFonts w:ascii="Arial" w:hAnsi="Arial" w:cs="Arial"/>
          <w:b/>
          <w:bCs/>
        </w:rPr>
        <w:t xml:space="preserve">This Housing is offered without </w:t>
      </w:r>
      <w:r w:rsidR="007E2622" w:rsidRPr="000747A0">
        <w:rPr>
          <w:rFonts w:ascii="Arial" w:hAnsi="Arial" w:cs="Arial"/>
          <w:b/>
          <w:bCs/>
        </w:rPr>
        <w:t>regard</w:t>
      </w:r>
      <w:r w:rsidRPr="000747A0">
        <w:rPr>
          <w:rFonts w:ascii="Arial" w:hAnsi="Arial" w:cs="Arial"/>
          <w:b/>
          <w:bCs/>
        </w:rPr>
        <w:t xml:space="preserve"> to race color, religion, sex, gender, identity and expression, family status, national </w:t>
      </w:r>
      <w:r w:rsidR="000E0B22" w:rsidRPr="000747A0">
        <w:rPr>
          <w:rFonts w:ascii="Arial" w:hAnsi="Arial" w:cs="Arial"/>
          <w:b/>
          <w:bCs/>
        </w:rPr>
        <w:t xml:space="preserve">origin, marital </w:t>
      </w:r>
      <w:r w:rsidR="007E2622" w:rsidRPr="000747A0">
        <w:rPr>
          <w:rFonts w:ascii="Arial" w:hAnsi="Arial" w:cs="Arial"/>
          <w:b/>
          <w:bCs/>
        </w:rPr>
        <w:t xml:space="preserve">status, ancestry, age, sexual orientation, disability, source of income, genetic information, arbitrary characteristics or any other bias prohibited by law. </w:t>
      </w:r>
    </w:p>
    <w:p w14:paraId="2E003939" w14:textId="77777777" w:rsidR="00E4103A" w:rsidRPr="000747A0" w:rsidRDefault="00E4103A" w:rsidP="000747A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124199" w14:textId="5098B7C6" w:rsidR="000747A0" w:rsidRDefault="000747A0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To obtain an</w:t>
      </w:r>
      <w:r w:rsidR="00E4103A">
        <w:rPr>
          <w:b/>
          <w:bCs/>
          <w:color w:val="2F5496" w:themeColor="accent1" w:themeShade="BF"/>
          <w:sz w:val="32"/>
          <w:szCs w:val="32"/>
        </w:rPr>
        <w:t>d submit an</w:t>
      </w:r>
      <w:r>
        <w:rPr>
          <w:b/>
          <w:bCs/>
          <w:color w:val="2F5496" w:themeColor="accent1" w:themeShade="BF"/>
          <w:sz w:val="32"/>
          <w:szCs w:val="32"/>
        </w:rPr>
        <w:t xml:space="preserve"> application package contact our </w:t>
      </w:r>
    </w:p>
    <w:p w14:paraId="697032E7" w14:textId="20BC2322" w:rsidR="005A0882" w:rsidRPr="004C7D80" w:rsidRDefault="00D03286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D80">
        <w:rPr>
          <w:b/>
          <w:bCs/>
          <w:color w:val="2F5496" w:themeColor="accent1" w:themeShade="BF"/>
          <w:sz w:val="32"/>
          <w:szCs w:val="32"/>
        </w:rPr>
        <w:t>M</w:t>
      </w:r>
      <w:r w:rsidR="005A0882" w:rsidRPr="004C7D80">
        <w:rPr>
          <w:b/>
          <w:bCs/>
          <w:color w:val="2F5496" w:themeColor="accent1" w:themeShade="BF"/>
          <w:sz w:val="32"/>
          <w:szCs w:val="32"/>
        </w:rPr>
        <w:t xml:space="preserve">ain leasing office </w:t>
      </w:r>
    </w:p>
    <w:p w14:paraId="29A6FC1C" w14:textId="5F8E7C6C" w:rsidR="005320A6" w:rsidRPr="004C7D80" w:rsidRDefault="005A0882" w:rsidP="00E048F2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D80">
        <w:rPr>
          <w:b/>
          <w:bCs/>
          <w:color w:val="2F5496" w:themeColor="accent1" w:themeShade="BF"/>
          <w:sz w:val="32"/>
          <w:szCs w:val="32"/>
        </w:rPr>
        <w:t>(</w:t>
      </w:r>
      <w:r w:rsidR="00F17246" w:rsidRPr="004C7D80">
        <w:rPr>
          <w:b/>
          <w:bCs/>
          <w:color w:val="2F5496" w:themeColor="accent1" w:themeShade="BF"/>
          <w:sz w:val="32"/>
          <w:szCs w:val="32"/>
        </w:rPr>
        <w:t>818)781-8649</w:t>
      </w:r>
    </w:p>
    <w:p w14:paraId="21C7D50C" w14:textId="78483511" w:rsidR="005320A6" w:rsidRPr="004C7D80" w:rsidRDefault="005320A6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D80">
        <w:rPr>
          <w:b/>
          <w:bCs/>
          <w:color w:val="2F5496" w:themeColor="accent1" w:themeShade="BF"/>
          <w:sz w:val="32"/>
          <w:szCs w:val="32"/>
        </w:rPr>
        <w:t>TTY</w:t>
      </w:r>
      <w:r w:rsidR="00E048F2">
        <w:rPr>
          <w:b/>
          <w:bCs/>
          <w:color w:val="2F5496" w:themeColor="accent1" w:themeShade="BF"/>
          <w:sz w:val="32"/>
          <w:szCs w:val="32"/>
        </w:rPr>
        <w:t>:</w:t>
      </w:r>
      <w:bookmarkStart w:id="0" w:name="_GoBack"/>
      <w:bookmarkEnd w:id="0"/>
      <w:r w:rsidRPr="004C7D80">
        <w:rPr>
          <w:b/>
          <w:bCs/>
          <w:color w:val="2F5496" w:themeColor="accent1" w:themeShade="BF"/>
          <w:sz w:val="32"/>
          <w:szCs w:val="32"/>
        </w:rPr>
        <w:t xml:space="preserve"> 711</w:t>
      </w:r>
    </w:p>
    <w:p w14:paraId="1D807351" w14:textId="77777777" w:rsidR="005A0882" w:rsidRPr="004C7D80" w:rsidRDefault="005A0882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D80">
        <w:rPr>
          <w:b/>
          <w:bCs/>
          <w:color w:val="2F5496" w:themeColor="accent1" w:themeShade="BF"/>
          <w:sz w:val="32"/>
          <w:szCs w:val="32"/>
        </w:rPr>
        <w:t xml:space="preserve">Or </w:t>
      </w:r>
    </w:p>
    <w:p w14:paraId="143AF39B" w14:textId="77777777" w:rsidR="00F17246" w:rsidRPr="004C7D80" w:rsidRDefault="005A0882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D80">
        <w:rPr>
          <w:b/>
          <w:bCs/>
          <w:color w:val="2F5496" w:themeColor="accent1" w:themeShade="BF"/>
          <w:sz w:val="32"/>
          <w:szCs w:val="32"/>
        </w:rPr>
        <w:t xml:space="preserve">email us at </w:t>
      </w:r>
    </w:p>
    <w:p w14:paraId="3B8CB88F" w14:textId="65AF7DEE" w:rsidR="005A0882" w:rsidRDefault="000747A0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hyperlink r:id="rId6" w:history="1">
        <w:r w:rsidRPr="00082290">
          <w:rPr>
            <w:rStyle w:val="Hyperlink"/>
            <w:b/>
            <w:bCs/>
            <w:sz w:val="32"/>
            <w:szCs w:val="32"/>
          </w:rPr>
          <w:t>parkplacevannuys.cd@fpimgt.com</w:t>
        </w:r>
      </w:hyperlink>
    </w:p>
    <w:p w14:paraId="4FF41B68" w14:textId="6D604B80" w:rsidR="000747A0" w:rsidRPr="004C7D80" w:rsidRDefault="000747A0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>
        <w:rPr>
          <w:b/>
          <w:bCs/>
          <w:color w:val="2F5496" w:themeColor="accent1" w:themeShade="BF"/>
          <w:sz w:val="32"/>
          <w:szCs w:val="32"/>
          <w:u w:val="single"/>
        </w:rPr>
        <w:t>or accesshousingla.org</w:t>
      </w:r>
    </w:p>
    <w:p w14:paraId="6EEBF8AF" w14:textId="13E21DB8" w:rsidR="005320A6" w:rsidRDefault="005A0882" w:rsidP="000747A0">
      <w:pPr>
        <w:spacing w:after="0"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C7D80">
        <w:rPr>
          <w:b/>
          <w:bCs/>
          <w:color w:val="2F5496" w:themeColor="accent1" w:themeShade="BF"/>
          <w:sz w:val="32"/>
          <w:szCs w:val="32"/>
        </w:rPr>
        <w:t>For details.</w:t>
      </w:r>
    </w:p>
    <w:p w14:paraId="649AD0D1" w14:textId="2249CBE0" w:rsidR="00E4103A" w:rsidRPr="00E4103A" w:rsidRDefault="00E4103A" w:rsidP="000747A0">
      <w:pPr>
        <w:spacing w:after="0" w:line="240" w:lineRule="auto"/>
        <w:jc w:val="center"/>
        <w:rPr>
          <w:bCs/>
          <w:color w:val="2F5496" w:themeColor="accent1" w:themeShade="BF"/>
          <w:sz w:val="20"/>
          <w:szCs w:val="20"/>
        </w:rPr>
      </w:pPr>
    </w:p>
    <w:p w14:paraId="041F2413" w14:textId="14A7560D" w:rsidR="00E4103A" w:rsidRPr="00E4103A" w:rsidRDefault="00E4103A" w:rsidP="00E4103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4103A">
        <w:rPr>
          <w:rFonts w:ascii="Arial" w:hAnsi="Arial" w:cs="Arial"/>
          <w:bCs/>
          <w:sz w:val="20"/>
          <w:szCs w:val="20"/>
        </w:rPr>
        <w:t xml:space="preserve">A person with a disability may request a reasonable accommodation, a reasonable structural modification, an accessible unit or the provision of auxiliary aids and services, in order to have equal access to the a housing program. If you or anyone in your household has a disability and because of that disability requires specific accommodation to fully use our housing services, please contact our staff for a Reasonable Accommodation Form. </w:t>
      </w:r>
    </w:p>
    <w:p w14:paraId="4E821167" w14:textId="6323E859" w:rsidR="005320A6" w:rsidRPr="005320A6" w:rsidRDefault="009D12D2" w:rsidP="005320A6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noProof/>
          <w:color w:val="2F5496" w:themeColor="accent1" w:themeShade="B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C9071B" wp14:editId="7CAB217F">
                <wp:simplePos x="0" y="0"/>
                <wp:positionH relativeFrom="column">
                  <wp:posOffset>-409575</wp:posOffset>
                </wp:positionH>
                <wp:positionV relativeFrom="paragraph">
                  <wp:posOffset>412750</wp:posOffset>
                </wp:positionV>
                <wp:extent cx="461010" cy="483870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" cy="483870"/>
                          <a:chOff x="0" y="0"/>
                          <a:chExt cx="5876925" cy="64395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609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6096000"/>
                            <a:ext cx="58769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73F7C8" w14:textId="77777777" w:rsidR="009D12D2" w:rsidRPr="00B14DCC" w:rsidRDefault="009D12D2" w:rsidP="009D12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B14D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14DC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B14D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9071B" id="Group 7" o:spid="_x0000_s1026" style="position:absolute;margin-left:-32.25pt;margin-top:32.5pt;width:36.3pt;height:38.1pt;z-index:251658240" coordsize="58769,6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8769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60960;width:587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D73F7C8" w14:textId="77777777" w:rsidR="009D12D2" w:rsidRPr="00B14DCC" w:rsidRDefault="009D12D2" w:rsidP="009D12D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B14DC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14DC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B14DCC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46A74B1" w14:textId="739584E8" w:rsidR="005320A6" w:rsidRPr="005A0882" w:rsidRDefault="009D12D2" w:rsidP="005A0882">
      <w:pPr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F5D7FC0" wp14:editId="04F904CA">
            <wp:simplePos x="0" y="0"/>
            <wp:positionH relativeFrom="column">
              <wp:posOffset>5819458</wp:posOffset>
            </wp:positionH>
            <wp:positionV relativeFrom="paragraph">
              <wp:posOffset>-134620</wp:posOffset>
            </wp:positionV>
            <wp:extent cx="624205" cy="624205"/>
            <wp:effectExtent l="0" t="0" r="4445" b="4445"/>
            <wp:wrapSquare wrapText="bothSides"/>
            <wp:docPr id="1" name="Picture 1" descr="C:\Users\ebarahona\AppData\Local\Microsoft\Windows\INetCache\Content.Word\Universal Symbol of Accessi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barahona\AppData\Local\Microsoft\Windows\INetCache\Content.Word\Universal Symbol of Accessibilit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20A6" w:rsidRPr="005A0882" w:rsidSect="007442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82"/>
    <w:rsid w:val="000747A0"/>
    <w:rsid w:val="000E0B22"/>
    <w:rsid w:val="00182B5E"/>
    <w:rsid w:val="00191B8A"/>
    <w:rsid w:val="003434B3"/>
    <w:rsid w:val="004C7D80"/>
    <w:rsid w:val="005320A6"/>
    <w:rsid w:val="005A0882"/>
    <w:rsid w:val="007442C1"/>
    <w:rsid w:val="007E2622"/>
    <w:rsid w:val="009D12D2"/>
    <w:rsid w:val="00AB7125"/>
    <w:rsid w:val="00B14DCC"/>
    <w:rsid w:val="00BF33C0"/>
    <w:rsid w:val="00CC21B2"/>
    <w:rsid w:val="00D03286"/>
    <w:rsid w:val="00DE280E"/>
    <w:rsid w:val="00E048F2"/>
    <w:rsid w:val="00E4103A"/>
    <w:rsid w:val="00E85C1D"/>
    <w:rsid w:val="00E95D18"/>
    <w:rsid w:val="00F17246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3A7C"/>
  <w15:chartTrackingRefBased/>
  <w15:docId w15:val="{9368F28D-1EA4-409E-A6FF-7186D013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betsy111109/6517544305/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flickr.com/photos/betsy111109/651754430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arkplacevannuys.cd@fpimgt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betsy111109/6517544305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D91E-434B-4D54-93B7-26B2ED33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Brzuszkiewicz</dc:creator>
  <cp:keywords/>
  <dc:description/>
  <cp:lastModifiedBy>Elvida Barahona</cp:lastModifiedBy>
  <cp:revision>3</cp:revision>
  <dcterms:created xsi:type="dcterms:W3CDTF">2022-03-14T20:11:00Z</dcterms:created>
  <dcterms:modified xsi:type="dcterms:W3CDTF">2022-03-14T20:12:00Z</dcterms:modified>
</cp:coreProperties>
</file>